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3800"/>
        <w:gridCol w:w="5340"/>
      </w:tblGrid>
      <w:tr w:rsidR="00472EF9" w:rsidRPr="004C55B8" w:rsidTr="00F14480">
        <w:trPr>
          <w:trHeight w:val="690"/>
        </w:trPr>
        <w:tc>
          <w:tcPr>
            <w:tcW w:w="9140" w:type="dxa"/>
            <w:gridSpan w:val="2"/>
            <w:tcBorders>
              <w:top w:val="dotDash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EF9" w:rsidRPr="004C55B8" w:rsidRDefault="00472EF9" w:rsidP="00F1448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32"/>
                <w:szCs w:val="32"/>
              </w:rPr>
            </w:pPr>
            <w:r w:rsidRPr="004C55B8">
              <w:rPr>
                <w:rFonts w:ascii="宋体" w:eastAsia="宋体" w:hAnsi="宋体" w:cs="Arial" w:hint="eastAsia"/>
                <w:b/>
                <w:bCs/>
                <w:kern w:val="0"/>
                <w:sz w:val="32"/>
                <w:szCs w:val="32"/>
              </w:rPr>
              <w:t>差旅费报销说明</w:t>
            </w:r>
          </w:p>
        </w:tc>
      </w:tr>
      <w:tr w:rsidR="00472EF9" w:rsidRPr="004C55B8" w:rsidTr="00F14480">
        <w:trPr>
          <w:trHeight w:val="522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EF9" w:rsidRPr="004C55B8" w:rsidRDefault="00472EF9" w:rsidP="009765AB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对方承担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EF9" w:rsidRPr="004C55B8" w:rsidRDefault="00472EF9" w:rsidP="00F1448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□城市间交通费 □住宿费 □伙食费 □市内交通费</w:t>
            </w:r>
          </w:p>
        </w:tc>
      </w:tr>
      <w:tr w:rsidR="00472EF9" w:rsidRPr="004C55B8" w:rsidTr="00F14480">
        <w:trPr>
          <w:trHeight w:val="71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EF9" w:rsidRPr="004C55B8" w:rsidRDefault="00472EF9" w:rsidP="00F1448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其他需说明事项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F9" w:rsidRDefault="00472EF9" w:rsidP="00F1448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  <w:p w:rsidR="00601759" w:rsidRPr="00601759" w:rsidRDefault="00601759" w:rsidP="00601759">
            <w:pPr>
              <w:widowControl/>
              <w:jc w:val="left"/>
              <w:rPr>
                <w:rFonts w:ascii="宋体" w:eastAsia="宋体" w:hAnsi="宋体" w:cs="Arial"/>
                <w:b/>
                <w:color w:val="FF0000"/>
                <w:kern w:val="0"/>
                <w:sz w:val="28"/>
              </w:rPr>
            </w:pPr>
            <w:r w:rsidRPr="00601759">
              <w:rPr>
                <w:rFonts w:ascii="宋体" w:eastAsia="宋体" w:hAnsi="宋体" w:cs="Arial" w:hint="eastAsia"/>
                <w:b/>
                <w:color w:val="FF0000"/>
                <w:kern w:val="0"/>
                <w:sz w:val="28"/>
              </w:rPr>
              <w:t>无特殊说明事项可不填写，建议</w:t>
            </w:r>
            <w:r>
              <w:rPr>
                <w:rFonts w:ascii="宋体" w:eastAsia="宋体" w:hAnsi="宋体" w:cs="Arial" w:hint="eastAsia"/>
                <w:b/>
                <w:color w:val="FF0000"/>
                <w:kern w:val="0"/>
                <w:sz w:val="28"/>
              </w:rPr>
              <w:t>本页空白打印后</w:t>
            </w:r>
            <w:r w:rsidRPr="00601759">
              <w:rPr>
                <w:rFonts w:ascii="宋体" w:eastAsia="宋体" w:hAnsi="宋体" w:cs="Arial" w:hint="eastAsia"/>
                <w:b/>
                <w:color w:val="FF0000"/>
                <w:kern w:val="0"/>
                <w:sz w:val="28"/>
              </w:rPr>
              <w:t>手填，方便修改</w:t>
            </w:r>
            <w:r>
              <w:rPr>
                <w:rFonts w:ascii="宋体" w:eastAsia="宋体" w:hAnsi="宋体" w:cs="Arial" w:hint="eastAsia"/>
                <w:b/>
                <w:color w:val="FF0000"/>
                <w:kern w:val="0"/>
                <w:sz w:val="28"/>
              </w:rPr>
              <w:t>。</w:t>
            </w:r>
          </w:p>
          <w:p w:rsidR="00601759" w:rsidRDefault="00601759" w:rsidP="00F1448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  <w:p w:rsidR="009765AB" w:rsidRDefault="009765AB" w:rsidP="009765AB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  <w:r w:rsidRPr="009765AB">
              <w:rPr>
                <w:rFonts w:ascii="宋体" w:eastAsia="宋体" w:hAnsi="宋体" w:cs="Arial" w:hint="eastAsia"/>
                <w:kern w:val="0"/>
                <w:sz w:val="22"/>
                <w:highlight w:val="yellow"/>
              </w:rPr>
              <w:t>参加会议默认是仅报销往返在途2天的伙食补助</w:t>
            </w:r>
            <w:r>
              <w:rPr>
                <w:rFonts w:ascii="宋体" w:eastAsia="宋体" w:hAnsi="宋体" w:cs="Arial" w:hint="eastAsia"/>
                <w:kern w:val="0"/>
                <w:sz w:val="22"/>
                <w:highlight w:val="yellow"/>
              </w:rPr>
              <w:t>（除会议通知明确说明餐费自理）</w:t>
            </w:r>
            <w:r w:rsidRPr="009765AB">
              <w:rPr>
                <w:rFonts w:ascii="宋体" w:eastAsia="宋体" w:hAnsi="宋体" w:cs="Arial" w:hint="eastAsia"/>
                <w:kern w:val="0"/>
                <w:sz w:val="22"/>
                <w:highlight w:val="yellow"/>
              </w:rPr>
              <w:t>和市内交通补助</w:t>
            </w:r>
            <w:r>
              <w:rPr>
                <w:rFonts w:ascii="宋体" w:eastAsia="宋体" w:hAnsi="宋体" w:cs="Arial" w:hint="eastAsia"/>
                <w:kern w:val="0"/>
                <w:sz w:val="22"/>
                <w:highlight w:val="yellow"/>
              </w:rPr>
              <w:t>，若因不可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2"/>
                <w:highlight w:val="yellow"/>
              </w:rPr>
              <w:t>控原因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2"/>
                <w:highlight w:val="yellow"/>
              </w:rPr>
              <w:t>住宿较远或无法用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2"/>
                <w:highlight w:val="yellow"/>
              </w:rPr>
              <w:t>会议餐需个人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2"/>
                <w:highlight w:val="yellow"/>
              </w:rPr>
              <w:t>承担，可说明原因</w:t>
            </w:r>
            <w:r w:rsidRPr="00F94E3A">
              <w:rPr>
                <w:rFonts w:ascii="宋体" w:eastAsia="宋体" w:hAnsi="宋体" w:cs="Arial" w:hint="eastAsia"/>
                <w:kern w:val="0"/>
                <w:sz w:val="22"/>
                <w:highlight w:val="yellow"/>
              </w:rPr>
              <w:t>XXXXXXX，申请领取XX日-XX日XX天的伙食补助，领取XX日-XX日XX天的市内交通补助。</w:t>
            </w:r>
          </w:p>
          <w:p w:rsidR="009765AB" w:rsidRPr="009765AB" w:rsidRDefault="009765AB" w:rsidP="009C0C7B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  <w:p w:rsidR="009765AB" w:rsidRDefault="009765AB" w:rsidP="009C0C7B">
            <w:pPr>
              <w:widowControl/>
              <w:jc w:val="left"/>
              <w:rPr>
                <w:rFonts w:ascii="宋体" w:eastAsia="宋体" w:hAnsi="宋体" w:cs="Arial"/>
                <w:color w:val="FF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Arial" w:hint="eastAsia"/>
                <w:color w:val="FF0000"/>
                <w:kern w:val="0"/>
                <w:sz w:val="22"/>
                <w:highlight w:val="yellow"/>
              </w:rPr>
              <w:t>在勾选如上</w:t>
            </w:r>
            <w:proofErr w:type="gramEnd"/>
            <w:r>
              <w:rPr>
                <w:rFonts w:ascii="宋体" w:eastAsia="宋体" w:hAnsi="宋体" w:cs="Arial" w:hint="eastAsia"/>
                <w:color w:val="FF0000"/>
                <w:kern w:val="0"/>
                <w:sz w:val="22"/>
                <w:highlight w:val="yellow"/>
              </w:rPr>
              <w:t>对方承担的部分后，</w:t>
            </w:r>
            <w:r w:rsidRPr="009765AB">
              <w:rPr>
                <w:rFonts w:ascii="宋体" w:eastAsia="宋体" w:hAnsi="宋体" w:cs="Arial" w:hint="eastAsia"/>
                <w:color w:val="FF0000"/>
                <w:kern w:val="0"/>
                <w:sz w:val="22"/>
                <w:highlight w:val="yellow"/>
              </w:rPr>
              <w:t>其他可能的特殊情况（供参考）：</w:t>
            </w:r>
          </w:p>
          <w:p w:rsidR="009765AB" w:rsidRPr="009765AB" w:rsidRDefault="009765AB" w:rsidP="009C0C7B">
            <w:pPr>
              <w:widowControl/>
              <w:jc w:val="left"/>
              <w:rPr>
                <w:rFonts w:ascii="宋体" w:eastAsia="宋体" w:hAnsi="宋体" w:cs="Arial"/>
                <w:color w:val="FF0000"/>
                <w:kern w:val="0"/>
                <w:sz w:val="22"/>
              </w:rPr>
            </w:pPr>
            <w:bookmarkStart w:id="0" w:name="_GoBack"/>
            <w:bookmarkEnd w:id="0"/>
          </w:p>
          <w:p w:rsidR="009C0C7B" w:rsidRDefault="009C0C7B" w:rsidP="009C0C7B">
            <w:pPr>
              <w:widowControl/>
              <w:jc w:val="left"/>
              <w:rPr>
                <w:rFonts w:ascii="宋体" w:eastAsia="宋体" w:hAnsi="宋体" w:cs="Arial"/>
                <w:color w:val="FF0000"/>
                <w:kern w:val="0"/>
                <w:sz w:val="22"/>
              </w:rPr>
            </w:pPr>
            <w:r w:rsidRPr="009C0C7B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如因XXX（航班延误或取消等不可</w:t>
            </w:r>
            <w:proofErr w:type="gramStart"/>
            <w:r w:rsidRPr="009C0C7B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抗因素</w:t>
            </w:r>
            <w:proofErr w:type="gramEnd"/>
            <w:r w:rsidRPr="009C0C7B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或临时接到其他任务等）产生了改签费用、额外的住宿费等；</w:t>
            </w:r>
          </w:p>
          <w:p w:rsidR="009C0C7B" w:rsidRDefault="009C0C7B" w:rsidP="009C0C7B">
            <w:pPr>
              <w:widowControl/>
              <w:jc w:val="left"/>
              <w:rPr>
                <w:rFonts w:ascii="宋体" w:eastAsia="宋体" w:hAnsi="宋体" w:cs="Arial"/>
                <w:color w:val="FF0000"/>
                <w:kern w:val="0"/>
                <w:sz w:val="22"/>
              </w:rPr>
            </w:pPr>
          </w:p>
          <w:p w:rsidR="009C0C7B" w:rsidRDefault="009C0C7B" w:rsidP="009C0C7B">
            <w:pPr>
              <w:widowControl/>
              <w:jc w:val="left"/>
              <w:rPr>
                <w:rFonts w:ascii="宋体" w:eastAsia="宋体" w:hAnsi="宋体" w:cs="Arial"/>
                <w:color w:val="FF0000"/>
                <w:kern w:val="0"/>
                <w:sz w:val="22"/>
              </w:rPr>
            </w:pPr>
            <w:r w:rsidRPr="009C0C7B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如会议通知中提及了对方承担食宿而实际有个人食宿支出（需说明个人承担食宿的原因，需与科研任务有关），申请领取XX日-XX日XX天的伙食补助/如实报销XX日-XX日XX晚的住宿费；</w:t>
            </w:r>
          </w:p>
          <w:p w:rsidR="009C0C7B" w:rsidRDefault="009C0C7B" w:rsidP="009C0C7B">
            <w:pPr>
              <w:widowControl/>
              <w:jc w:val="left"/>
              <w:rPr>
                <w:rFonts w:ascii="宋体" w:eastAsia="宋体" w:hAnsi="宋体" w:cs="Arial"/>
                <w:color w:val="FF0000"/>
                <w:kern w:val="0"/>
                <w:sz w:val="22"/>
              </w:rPr>
            </w:pPr>
          </w:p>
          <w:p w:rsidR="009C0C7B" w:rsidRDefault="009C0C7B" w:rsidP="009C0C7B">
            <w:pPr>
              <w:widowControl/>
              <w:jc w:val="left"/>
              <w:rPr>
                <w:rFonts w:ascii="宋体" w:eastAsia="宋体" w:hAnsi="宋体" w:cs="Arial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如XX日</w:t>
            </w:r>
            <w:r w:rsidR="009765AB" w:rsidRPr="009C0C7B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-XX日</w:t>
            </w:r>
            <w:r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有XX科研任务</w:t>
            </w:r>
            <w:proofErr w:type="gramStart"/>
            <w:r w:rsidR="009765AB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需前往</w:t>
            </w:r>
            <w:proofErr w:type="gramEnd"/>
            <w:r w:rsidR="009765AB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XX地，</w:t>
            </w:r>
            <w:r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有市内交通费用支出，</w:t>
            </w:r>
            <w:r w:rsidR="009765AB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申请领取</w:t>
            </w:r>
            <w:r w:rsidR="009765AB" w:rsidRPr="009C0C7B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XX日-XX日XX天的</w:t>
            </w:r>
            <w:r w:rsidR="009765AB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市内交通</w:t>
            </w:r>
            <w:r w:rsidR="009765AB" w:rsidRPr="009C0C7B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补助</w:t>
            </w:r>
            <w:r w:rsidR="009765AB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；</w:t>
            </w:r>
          </w:p>
          <w:p w:rsidR="009C0C7B" w:rsidRPr="009765AB" w:rsidRDefault="009C0C7B" w:rsidP="009C0C7B">
            <w:pPr>
              <w:widowControl/>
              <w:jc w:val="left"/>
              <w:rPr>
                <w:rFonts w:ascii="宋体" w:eastAsia="宋体" w:hAnsi="宋体" w:cs="Arial"/>
                <w:color w:val="FF0000"/>
                <w:kern w:val="0"/>
                <w:sz w:val="22"/>
              </w:rPr>
            </w:pPr>
          </w:p>
          <w:p w:rsidR="00472EF9" w:rsidRDefault="009C0C7B" w:rsidP="009C0C7B">
            <w:pPr>
              <w:widowControl/>
              <w:jc w:val="left"/>
              <w:rPr>
                <w:rFonts w:ascii="宋体" w:eastAsia="宋体" w:hAnsi="宋体" w:cs="Arial"/>
                <w:color w:val="FF0000"/>
                <w:kern w:val="0"/>
                <w:sz w:val="22"/>
              </w:rPr>
            </w:pPr>
            <w:r w:rsidRPr="009C0C7B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如住宿费用超出标准，申请只报销标准</w:t>
            </w:r>
            <w:proofErr w:type="gramStart"/>
            <w:r w:rsidRPr="009C0C7B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内费用</w:t>
            </w:r>
            <w:proofErr w:type="gramEnd"/>
            <w:r w:rsidRPr="009C0C7B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XX元/晚，共XX晚，XX元，超出部分个人承担</w:t>
            </w:r>
            <w:r w:rsidR="009765AB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。</w:t>
            </w:r>
          </w:p>
          <w:p w:rsidR="009C0C7B" w:rsidRPr="009765AB" w:rsidRDefault="009C0C7B" w:rsidP="009C0C7B">
            <w:pPr>
              <w:widowControl/>
              <w:jc w:val="left"/>
              <w:rPr>
                <w:rFonts w:ascii="宋体" w:eastAsia="宋体" w:hAnsi="宋体" w:cs="Arial"/>
                <w:color w:val="FF0000"/>
                <w:kern w:val="0"/>
                <w:sz w:val="22"/>
              </w:rPr>
            </w:pPr>
          </w:p>
          <w:p w:rsidR="00472EF9" w:rsidRDefault="00472EF9" w:rsidP="009C0C7B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  <w:p w:rsidR="009765AB" w:rsidRPr="009765AB" w:rsidRDefault="009765AB" w:rsidP="009C0C7B">
            <w:pPr>
              <w:widowControl/>
              <w:jc w:val="left"/>
              <w:rPr>
                <w:rFonts w:ascii="宋体" w:eastAsia="宋体" w:hAnsi="宋体" w:cs="Arial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其他特殊事项</w:t>
            </w:r>
            <w:r w:rsidRPr="009765AB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……</w:t>
            </w:r>
          </w:p>
          <w:p w:rsidR="00472EF9" w:rsidRPr="004C55B8" w:rsidRDefault="00472EF9" w:rsidP="00F1448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</w:tr>
      <w:tr w:rsidR="00472EF9" w:rsidRPr="004C55B8" w:rsidTr="00F14480">
        <w:trPr>
          <w:trHeight w:val="822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EF9" w:rsidRPr="004C55B8" w:rsidRDefault="00472EF9" w:rsidP="00F1448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出差人承诺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F9" w:rsidRDefault="00472EF9" w:rsidP="00F1448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本人承诺保证本次出差的真实以及出差目的相关。</w:t>
            </w:r>
          </w:p>
          <w:p w:rsidR="009765AB" w:rsidRDefault="009765AB" w:rsidP="00F1448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  <w:p w:rsidR="00472EF9" w:rsidRPr="004C55B8" w:rsidRDefault="00472EF9" w:rsidP="009765AB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br/>
              <w:t>出差人签字：</w:t>
            </w:r>
            <w:r w:rsidR="009765AB" w:rsidRPr="009765AB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手签</w:t>
            </w:r>
            <w:r w:rsidR="009765AB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姓名</w:t>
            </w:r>
            <w:r w:rsidRPr="009765AB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 xml:space="preserve"> </w:t>
            </w:r>
            <w:r w:rsidR="009765AB">
              <w:rPr>
                <w:rFonts w:ascii="宋体" w:eastAsia="宋体" w:hAnsi="宋体" w:cs="Arial" w:hint="eastAsia"/>
                <w:kern w:val="0"/>
                <w:sz w:val="22"/>
              </w:rPr>
              <w:t xml:space="preserve">    </w:t>
            </w: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日期：</w:t>
            </w:r>
            <w:r w:rsidR="009765AB" w:rsidRPr="009765AB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手签出差后</w:t>
            </w:r>
            <w:r w:rsidR="009765AB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的</w:t>
            </w:r>
            <w:r w:rsidR="009765AB" w:rsidRPr="009765AB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日期</w:t>
            </w:r>
          </w:p>
        </w:tc>
      </w:tr>
      <w:tr w:rsidR="00472EF9" w:rsidRPr="004C55B8" w:rsidTr="00F14480">
        <w:trPr>
          <w:trHeight w:val="375"/>
        </w:trPr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EF9" w:rsidRPr="004C55B8" w:rsidRDefault="00472EF9" w:rsidP="00F1448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注：城市间交通费、住宿费、伙食费、市内交通费由对方单位承担的，不得重复报销</w:t>
            </w:r>
          </w:p>
        </w:tc>
      </w:tr>
    </w:tbl>
    <w:p w:rsidR="00472EF9" w:rsidRPr="004C55B8" w:rsidRDefault="00472EF9" w:rsidP="00472EF9"/>
    <w:p w:rsidR="002E442D" w:rsidRPr="00472EF9" w:rsidRDefault="002E442D"/>
    <w:sectPr w:rsidR="002E442D" w:rsidRPr="00472EF9" w:rsidSect="00E72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0D" w:rsidRDefault="00524A0D" w:rsidP="009C0C7B">
      <w:r>
        <w:separator/>
      </w:r>
    </w:p>
  </w:endnote>
  <w:endnote w:type="continuationSeparator" w:id="0">
    <w:p w:rsidR="00524A0D" w:rsidRDefault="00524A0D" w:rsidP="009C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0D" w:rsidRDefault="00524A0D" w:rsidP="009C0C7B">
      <w:r>
        <w:separator/>
      </w:r>
    </w:p>
  </w:footnote>
  <w:footnote w:type="continuationSeparator" w:id="0">
    <w:p w:rsidR="00524A0D" w:rsidRDefault="00524A0D" w:rsidP="009C0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F9"/>
    <w:rsid w:val="002E442D"/>
    <w:rsid w:val="00472EF9"/>
    <w:rsid w:val="00524A0D"/>
    <w:rsid w:val="00601759"/>
    <w:rsid w:val="009765AB"/>
    <w:rsid w:val="009C0C7B"/>
    <w:rsid w:val="00C37C22"/>
    <w:rsid w:val="00C452BD"/>
    <w:rsid w:val="00F9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C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C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C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C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C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C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dicp</dc:creator>
  <cp:lastModifiedBy>姚婷婷</cp:lastModifiedBy>
  <cp:revision>3</cp:revision>
  <dcterms:created xsi:type="dcterms:W3CDTF">2021-10-14T08:02:00Z</dcterms:created>
  <dcterms:modified xsi:type="dcterms:W3CDTF">2021-10-14T08:27:00Z</dcterms:modified>
</cp:coreProperties>
</file>